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094B" w14:textId="77777777"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B0FBE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do Zaproszenia</w:t>
      </w:r>
    </w:p>
    <w:p w14:paraId="7AD23C89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E69601C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B98F440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15DF329D" w14:textId="77777777" w:rsidR="00CB7174" w:rsidRPr="00314016" w:rsidRDefault="00CB7174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2EA57213" w14:textId="77777777" w:rsidR="0095417E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1C160FDB" w14:textId="77777777" w:rsidR="00CB7174" w:rsidRPr="00314016" w:rsidRDefault="00CB7174" w:rsidP="0095417E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CB7174" w:rsidRPr="00E12347" w14:paraId="0A645870" w14:textId="77777777" w:rsidTr="00A07F7E">
        <w:tc>
          <w:tcPr>
            <w:tcW w:w="9060" w:type="dxa"/>
            <w:gridSpan w:val="2"/>
            <w:shd w:val="clear" w:color="auto" w:fill="auto"/>
          </w:tcPr>
          <w:p w14:paraId="156B0CF1" w14:textId="77777777" w:rsidR="00CB7174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6DC3EDC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1B1C3D" w14:textId="77777777" w:rsidTr="00A07F7E">
        <w:tc>
          <w:tcPr>
            <w:tcW w:w="9060" w:type="dxa"/>
            <w:gridSpan w:val="2"/>
            <w:shd w:val="clear" w:color="auto" w:fill="auto"/>
          </w:tcPr>
          <w:p w14:paraId="46A18459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D5F24FF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F7CBAF" w14:textId="77777777" w:rsidTr="00A07F7E">
        <w:trPr>
          <w:trHeight w:val="412"/>
        </w:trPr>
        <w:tc>
          <w:tcPr>
            <w:tcW w:w="4004" w:type="dxa"/>
            <w:shd w:val="clear" w:color="auto" w:fill="auto"/>
          </w:tcPr>
          <w:p w14:paraId="5916FC37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1D6C2B0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B7174" w:rsidRPr="00E12347" w14:paraId="1A94272C" w14:textId="77777777" w:rsidTr="00A07F7E">
        <w:trPr>
          <w:trHeight w:val="648"/>
        </w:trPr>
        <w:tc>
          <w:tcPr>
            <w:tcW w:w="4004" w:type="dxa"/>
            <w:shd w:val="clear" w:color="auto" w:fill="auto"/>
          </w:tcPr>
          <w:p w14:paraId="6B4DA1B5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1C41923E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B7174" w:rsidRPr="00E12347" w14:paraId="2862E764" w14:textId="7777777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40AF83DF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CB7174" w:rsidRPr="00E12347" w14:paraId="27C4D034" w14:textId="7777777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553B7F3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14:paraId="4474162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3482F05F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1E4C3F4F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E258885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F359D1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02C97860" w14:textId="77777777" w:rsidR="0095417E" w:rsidRPr="00DB64EB" w:rsidRDefault="0095417E" w:rsidP="00DB64EB">
      <w:pPr>
        <w:pStyle w:val="Nagwek1"/>
        <w:spacing w:line="360" w:lineRule="auto"/>
        <w:jc w:val="center"/>
        <w:rPr>
          <w:rFonts w:ascii="Arial" w:hAnsi="Arial" w:cs="Arial"/>
          <w:caps/>
          <w:szCs w:val="20"/>
        </w:rPr>
      </w:pPr>
      <w:r w:rsidRPr="00DB64EB">
        <w:rPr>
          <w:rFonts w:ascii="Arial" w:hAnsi="Arial" w:cs="Arial"/>
          <w:caps/>
          <w:szCs w:val="20"/>
        </w:rPr>
        <w:t>oferta</w:t>
      </w:r>
    </w:p>
    <w:p w14:paraId="061BBF5D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1890703" w14:textId="4D26DFE4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1C2383">
        <w:rPr>
          <w:rFonts w:ascii="Arial" w:hAnsi="Arial" w:cs="Arial"/>
          <w:b/>
          <w:sz w:val="20"/>
          <w:szCs w:val="20"/>
        </w:rPr>
        <w:t>36</w:t>
      </w:r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/FG/201</w:t>
      </w:r>
      <w:r w:rsidR="00BF379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30DEDFB7" w14:textId="77777777" w:rsidR="0095417E" w:rsidRPr="00314016" w:rsidRDefault="002E0B15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</w:t>
      </w:r>
      <w:r w:rsidR="00733550" w:rsidRPr="006F60D1">
        <w:rPr>
          <w:rFonts w:ascii="Arial" w:hAnsi="Arial" w:cs="Arial"/>
          <w:b/>
          <w:sz w:val="20"/>
          <w:szCs w:val="20"/>
        </w:rPr>
        <w:t>okresowych</w:t>
      </w:r>
      <w:r>
        <w:rPr>
          <w:rFonts w:ascii="Arial" w:hAnsi="Arial" w:cs="Arial"/>
          <w:b/>
          <w:sz w:val="20"/>
          <w:szCs w:val="20"/>
        </w:rPr>
        <w:t>, 1-rocznych pomiarów ochronnych</w:t>
      </w:r>
      <w:r w:rsidR="00733550" w:rsidRPr="006F60D1">
        <w:rPr>
          <w:rFonts w:ascii="Arial" w:hAnsi="Arial" w:cs="Arial"/>
          <w:b/>
          <w:sz w:val="20"/>
          <w:szCs w:val="20"/>
        </w:rPr>
        <w:t xml:space="preserve"> przy urządzeniach i instalacjach elektrycznych w zakresie sprawdzania skuteczności ochrony od porażeń oraz pomiarów rezystancji izolacji silników elektrycznych, linii kablowych i rozdzielczych</w:t>
      </w:r>
    </w:p>
    <w:p w14:paraId="71392DBE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99CD00E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4FE670A4" w14:textId="77777777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567C2F53" w14:textId="77777777" w:rsidR="008A2471" w:rsidRPr="008A2471" w:rsidRDefault="008A2471" w:rsidP="00C421D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A2471">
        <w:rPr>
          <w:rFonts w:ascii="Arial" w:hAnsi="Arial" w:cs="Arial"/>
          <w:bCs/>
          <w:sz w:val="20"/>
          <w:szCs w:val="20"/>
        </w:rPr>
        <w:t xml:space="preserve">W/w cena została obliczona zgodnie z załącznikiem nr 2 do Zaproszenia </w:t>
      </w:r>
      <w:r w:rsidRPr="008A2471">
        <w:rPr>
          <w:rFonts w:ascii="Arial" w:hAnsi="Arial" w:cs="Arial"/>
          <w:sz w:val="20"/>
          <w:szCs w:val="20"/>
        </w:rPr>
        <w:t>i  uwzględnia wszystkie koszty niezbędne do prawidłowego, pełnego i terminowego wykonania przedmiotu zamówienia.</w:t>
      </w:r>
    </w:p>
    <w:p w14:paraId="753064A2" w14:textId="56177C9C"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od </w:t>
      </w:r>
      <w:r w:rsidR="001D588A">
        <w:rPr>
          <w:rFonts w:ascii="Arial" w:hAnsi="Arial" w:cs="Arial"/>
          <w:b/>
          <w:sz w:val="20"/>
          <w:szCs w:val="20"/>
        </w:rPr>
        <w:t>01</w:t>
      </w:r>
      <w:r w:rsidR="00BD441B">
        <w:rPr>
          <w:rStyle w:val="TeksttreciPogrubienie"/>
          <w:sz w:val="20"/>
          <w:szCs w:val="20"/>
        </w:rPr>
        <w:t>.0</w:t>
      </w:r>
      <w:r w:rsidR="001D588A">
        <w:rPr>
          <w:rStyle w:val="TeksttreciPogrubienie"/>
          <w:sz w:val="20"/>
          <w:szCs w:val="20"/>
        </w:rPr>
        <w:t>8</w:t>
      </w:r>
      <w:r w:rsidR="00AF08A5">
        <w:rPr>
          <w:rStyle w:val="TeksttreciPogrubienie"/>
          <w:sz w:val="20"/>
          <w:szCs w:val="20"/>
        </w:rPr>
        <w:t>.201</w:t>
      </w:r>
      <w:r w:rsidR="00BF379F">
        <w:rPr>
          <w:rStyle w:val="TeksttreciPogrubienie"/>
          <w:sz w:val="20"/>
          <w:szCs w:val="20"/>
        </w:rPr>
        <w:t>9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  <w:r w:rsidRPr="00BB4346">
        <w:rPr>
          <w:rFonts w:ascii="Arial" w:hAnsi="Arial" w:cs="Arial"/>
          <w:b/>
          <w:sz w:val="20"/>
          <w:szCs w:val="20"/>
        </w:rPr>
        <w:t xml:space="preserve"> do </w:t>
      </w:r>
      <w:r w:rsidR="00D157A6">
        <w:rPr>
          <w:rFonts w:ascii="Arial" w:hAnsi="Arial" w:cs="Arial"/>
          <w:b/>
          <w:sz w:val="20"/>
          <w:szCs w:val="20"/>
        </w:rPr>
        <w:t>31</w:t>
      </w:r>
      <w:r w:rsidR="00AF08A5">
        <w:rPr>
          <w:rStyle w:val="TeksttreciPogrubienie"/>
          <w:sz w:val="20"/>
          <w:szCs w:val="20"/>
        </w:rPr>
        <w:t>.</w:t>
      </w:r>
      <w:r w:rsidR="008A2471">
        <w:rPr>
          <w:rStyle w:val="TeksttreciPogrubienie"/>
          <w:sz w:val="20"/>
          <w:szCs w:val="20"/>
        </w:rPr>
        <w:t>12</w:t>
      </w:r>
      <w:r w:rsidR="00AF08A5">
        <w:rPr>
          <w:rStyle w:val="TeksttreciPogrubienie"/>
          <w:sz w:val="20"/>
          <w:szCs w:val="20"/>
        </w:rPr>
        <w:t>.201</w:t>
      </w:r>
      <w:r w:rsidR="00BF379F">
        <w:rPr>
          <w:rStyle w:val="TeksttreciPogrubienie"/>
          <w:sz w:val="20"/>
          <w:szCs w:val="20"/>
        </w:rPr>
        <w:t>9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</w:p>
    <w:p w14:paraId="5C9180C1" w14:textId="77777777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55054726" w14:textId="77777777" w:rsidR="009B226F" w:rsidRPr="00314016" w:rsidRDefault="009B226F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</w:t>
      </w:r>
    </w:p>
    <w:p w14:paraId="4687713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55103BB4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6ACF3C9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2B550CC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8D91678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B3FFF6B" w14:textId="2E7FE64F" w:rsidR="009B226F" w:rsidRDefault="009B226F" w:rsidP="009B226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B226F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2F2519E3" w14:textId="77777777" w:rsidR="007011B7" w:rsidRPr="00A20108" w:rsidRDefault="007011B7" w:rsidP="007011B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D5EF0AF" w14:textId="77777777" w:rsidR="007011B7" w:rsidRDefault="007011B7" w:rsidP="007011B7">
      <w:pPr>
        <w:tabs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011B7">
        <w:rPr>
          <w:rFonts w:ascii="Arial" w:hAnsi="Arial" w:cs="Arial"/>
          <w:b/>
          <w:sz w:val="20"/>
          <w:szCs w:val="20"/>
        </w:rPr>
        <w:t>Uwaga:</w:t>
      </w:r>
      <w:r w:rsidRPr="00A20108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21366F3C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0560F96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40A0CF93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4480B52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0AE74F97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66E4FEA3" w14:textId="77777777"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7A09A88D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F94144B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EDB70D0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383C729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17C4372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7340DD6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3037EAB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81F46BD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2E9B64C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B036258" w14:textId="77777777"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1DDC" w14:textId="77777777" w:rsidR="00801AD4" w:rsidRDefault="00801AD4">
      <w:r>
        <w:separator/>
      </w:r>
    </w:p>
  </w:endnote>
  <w:endnote w:type="continuationSeparator" w:id="0">
    <w:p w14:paraId="58970F81" w14:textId="77777777" w:rsidR="00801AD4" w:rsidRDefault="008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5FFA" w14:textId="5FAA3DF5"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011B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011B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5CFA14E" w14:textId="77777777" w:rsidR="00183126" w:rsidRDefault="0095417E">
    <w:pPr>
      <w:pStyle w:val="Stopka"/>
    </w:pPr>
    <w:r>
      <w:rPr>
        <w:noProof/>
      </w:rPr>
      <w:drawing>
        <wp:inline distT="0" distB="0" distL="0" distR="0" wp14:anchorId="6890DDA4" wp14:editId="1893C2B5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908E" w14:textId="77777777" w:rsidR="00801AD4" w:rsidRDefault="00801AD4">
      <w:r>
        <w:separator/>
      </w:r>
    </w:p>
  </w:footnote>
  <w:footnote w:type="continuationSeparator" w:id="0">
    <w:p w14:paraId="0FE5AF81" w14:textId="77777777" w:rsidR="00801AD4" w:rsidRDefault="0080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C2383"/>
    <w:rsid w:val="001D588A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E0B15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0FBE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1B7"/>
    <w:rsid w:val="00701B8E"/>
    <w:rsid w:val="007061E3"/>
    <w:rsid w:val="00716C60"/>
    <w:rsid w:val="00721065"/>
    <w:rsid w:val="0072571F"/>
    <w:rsid w:val="00730595"/>
    <w:rsid w:val="00733550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01AD4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A2471"/>
    <w:rsid w:val="008C021D"/>
    <w:rsid w:val="008C6ACE"/>
    <w:rsid w:val="00906F4D"/>
    <w:rsid w:val="00926801"/>
    <w:rsid w:val="009334D4"/>
    <w:rsid w:val="00952F38"/>
    <w:rsid w:val="0095417E"/>
    <w:rsid w:val="0096128A"/>
    <w:rsid w:val="0097028E"/>
    <w:rsid w:val="00985D3D"/>
    <w:rsid w:val="009A4A69"/>
    <w:rsid w:val="009A6A01"/>
    <w:rsid w:val="009A6A29"/>
    <w:rsid w:val="009B0AC7"/>
    <w:rsid w:val="009B226F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BF379F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B7174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B64EB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5126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5D0F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BF5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6</cp:revision>
  <cp:lastPrinted>2016-03-17T07:17:00Z</cp:lastPrinted>
  <dcterms:created xsi:type="dcterms:W3CDTF">2018-04-17T05:51:00Z</dcterms:created>
  <dcterms:modified xsi:type="dcterms:W3CDTF">2019-06-19T09:28:00Z</dcterms:modified>
</cp:coreProperties>
</file>